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4" w:lineRule="exact"/>
        <w:rPr>
          <w:rFonts w:hint="default"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附件2</w:t>
      </w:r>
    </w:p>
    <w:p>
      <w:pPr>
        <w:widowControl/>
        <w:spacing w:before="117" w:beforeLines="20" w:after="117" w:afterLines="20" w:line="584" w:lineRule="exact"/>
        <w:jc w:val="center"/>
        <w:textAlignment w:val="center"/>
        <w:rPr>
          <w:rFonts w:hint="default" w:ascii="Times New Roman" w:hAnsi="Times New Roman" w:eastAsia="方正小标宋_GBK" w:cs="Times New Roman"/>
          <w:bCs/>
          <w:color w:val="000000"/>
          <w:kern w:val="0"/>
          <w:sz w:val="44"/>
          <w:szCs w:val="44"/>
          <w:lang w:bidi="ar"/>
        </w:rPr>
      </w:pPr>
      <w:bookmarkStart w:id="0" w:name="_GoBack"/>
      <w:r>
        <w:rPr>
          <w:rFonts w:hint="default" w:ascii="Times New Roman" w:hAnsi="Times New Roman" w:eastAsia="方正小标宋_GBK" w:cs="Times New Roman"/>
          <w:bCs/>
          <w:color w:val="000000"/>
          <w:kern w:val="0"/>
          <w:sz w:val="44"/>
          <w:szCs w:val="44"/>
          <w:lang w:bidi="ar"/>
        </w:rPr>
        <w:t>2024年</w:t>
      </w:r>
      <w:r>
        <w:rPr>
          <w:rFonts w:hint="default" w:ascii="Times New Roman" w:hAnsi="Times New Roman" w:eastAsia="方正小标宋_GBK" w:cs="Times New Roman"/>
          <w:bCs/>
          <w:color w:val="000000"/>
          <w:kern w:val="0"/>
          <w:sz w:val="44"/>
          <w:szCs w:val="44"/>
          <w:lang w:bidi="ar"/>
        </w:rPr>
        <w:t>“</w:t>
      </w:r>
      <w:r>
        <w:rPr>
          <w:rFonts w:hint="default" w:ascii="Times New Roman" w:hAnsi="Times New Roman" w:eastAsia="方正小标宋_GBK" w:cs="Times New Roman"/>
          <w:bCs/>
          <w:color w:val="000000"/>
          <w:kern w:val="0"/>
          <w:sz w:val="44"/>
          <w:szCs w:val="44"/>
          <w:lang w:bidi="ar"/>
        </w:rPr>
        <w:t>才聚荆楚·国企优聘</w:t>
      </w:r>
      <w:r>
        <w:rPr>
          <w:rFonts w:hint="default" w:ascii="Times New Roman" w:hAnsi="Times New Roman" w:eastAsia="方正小标宋_GBK" w:cs="Times New Roman"/>
          <w:bCs/>
          <w:color w:val="000000"/>
          <w:kern w:val="0"/>
          <w:sz w:val="44"/>
          <w:szCs w:val="44"/>
          <w:lang w:bidi="ar"/>
        </w:rPr>
        <w:t>”</w:t>
      </w:r>
      <w:r>
        <w:rPr>
          <w:rFonts w:hint="default" w:ascii="Times New Roman" w:hAnsi="Times New Roman" w:eastAsia="方正小标宋_GBK" w:cs="Times New Roman"/>
          <w:bCs/>
          <w:color w:val="000000"/>
          <w:kern w:val="0"/>
          <w:sz w:val="44"/>
          <w:szCs w:val="44"/>
          <w:lang w:bidi="ar"/>
        </w:rPr>
        <w:t>高校毕业生就业招聘活动企业</w:t>
      </w:r>
    </w:p>
    <w:p>
      <w:pPr>
        <w:widowControl/>
        <w:spacing w:before="117" w:beforeLines="20" w:after="117" w:afterLines="20" w:line="584" w:lineRule="exact"/>
        <w:jc w:val="center"/>
        <w:textAlignment w:val="center"/>
        <w:rPr>
          <w:rFonts w:hint="default" w:ascii="Times New Roman" w:hAnsi="Times New Roman" w:eastAsia="方正小标宋_GBK" w:cs="Times New Roman"/>
          <w:bCs/>
          <w:color w:val="00000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Cs/>
          <w:color w:val="000000"/>
          <w:kern w:val="0"/>
          <w:sz w:val="44"/>
          <w:szCs w:val="44"/>
          <w:lang w:bidi="ar"/>
        </w:rPr>
        <w:t>及岗位信息采集模板</w:t>
      </w:r>
    </w:p>
    <w:bookmarkEnd w:id="0"/>
    <w:tbl>
      <w:tblPr>
        <w:tblStyle w:val="8"/>
        <w:tblW w:w="1378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1"/>
        <w:gridCol w:w="862"/>
        <w:gridCol w:w="1053"/>
        <w:gridCol w:w="715"/>
        <w:gridCol w:w="975"/>
        <w:gridCol w:w="852"/>
        <w:gridCol w:w="768"/>
        <w:gridCol w:w="768"/>
        <w:gridCol w:w="718"/>
        <w:gridCol w:w="717"/>
        <w:gridCol w:w="727"/>
        <w:gridCol w:w="751"/>
        <w:gridCol w:w="715"/>
        <w:gridCol w:w="710"/>
        <w:gridCol w:w="710"/>
        <w:gridCol w:w="710"/>
        <w:gridCol w:w="710"/>
        <w:gridCol w:w="800"/>
        <w:gridCol w:w="1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8671" w:type="dxa"/>
            <w:gridSpan w:val="11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单位基本信息</w:t>
            </w:r>
          </w:p>
        </w:tc>
        <w:tc>
          <w:tcPr>
            <w:tcW w:w="5111" w:type="dxa"/>
            <w:gridSpan w:val="8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岗位信息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1034" w:hRule="atLeast"/>
          <w:jc w:val="center"/>
        </w:trPr>
        <w:tc>
          <w:tcPr>
            <w:tcW w:w="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FF0000"/>
                <w:sz w:val="24"/>
              </w:rPr>
            </w:pPr>
            <w:r>
              <w:rPr>
                <w:rStyle w:val="15"/>
                <w:rFonts w:hint="default" w:ascii="仿宋_GB2312" w:hAnsi="仿宋_GB2312" w:eastAsia="仿宋_GB2312" w:cs="仿宋_GB2312"/>
                <w:bCs w:val="0"/>
                <w:lang w:bidi="ar"/>
              </w:rPr>
              <w:t>序号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FF0000"/>
                <w:sz w:val="24"/>
              </w:rPr>
            </w:pPr>
            <w:r>
              <w:rPr>
                <w:rStyle w:val="17"/>
                <w:rFonts w:hint="default" w:ascii="仿宋_GB2312" w:hAnsi="仿宋_GB2312" w:eastAsia="仿宋_GB2312" w:cs="仿宋_GB2312"/>
                <w:bCs w:val="0"/>
                <w:lang w:bidi="ar"/>
              </w:rPr>
              <w:t>单位名称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FF0000"/>
                <w:sz w:val="24"/>
              </w:rPr>
            </w:pPr>
            <w:r>
              <w:rPr>
                <w:rStyle w:val="17"/>
                <w:rFonts w:hint="default" w:ascii="仿宋_GB2312" w:hAnsi="仿宋_GB2312" w:eastAsia="仿宋_GB2312" w:cs="仿宋_GB2312"/>
                <w:bCs w:val="0"/>
                <w:lang w:bidi="ar"/>
              </w:rPr>
              <w:t>统一社会信用代码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FF0000"/>
                <w:sz w:val="24"/>
              </w:rPr>
            </w:pPr>
            <w:r>
              <w:rPr>
                <w:rStyle w:val="17"/>
                <w:rFonts w:hint="default" w:ascii="仿宋_GB2312" w:hAnsi="仿宋_GB2312" w:eastAsia="仿宋_GB2312" w:cs="仿宋_GB2312"/>
                <w:bCs w:val="0"/>
                <w:lang w:bidi="ar"/>
              </w:rPr>
              <w:t>单位类型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FF0000"/>
                <w:sz w:val="24"/>
              </w:rPr>
            </w:pPr>
            <w:r>
              <w:rPr>
                <w:rStyle w:val="17"/>
                <w:rFonts w:hint="default" w:ascii="仿宋_GB2312" w:hAnsi="仿宋_GB2312" w:eastAsia="仿宋_GB2312" w:cs="仿宋_GB2312"/>
                <w:bCs w:val="0"/>
                <w:lang w:bidi="ar"/>
              </w:rPr>
              <w:t>联系人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FF0000"/>
                <w:sz w:val="24"/>
              </w:rPr>
            </w:pPr>
            <w:r>
              <w:rPr>
                <w:rStyle w:val="17"/>
                <w:rFonts w:hint="default" w:ascii="仿宋_GB2312" w:hAnsi="仿宋_GB2312" w:eastAsia="仿宋_GB2312" w:cs="仿宋_GB2312"/>
                <w:bCs w:val="0"/>
                <w:lang w:bidi="ar"/>
              </w:rPr>
              <w:t>手机号码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FF0000"/>
                <w:sz w:val="24"/>
              </w:rPr>
            </w:pPr>
            <w:r>
              <w:rPr>
                <w:rStyle w:val="17"/>
                <w:rFonts w:hint="default" w:ascii="仿宋_GB2312" w:hAnsi="仿宋_GB2312" w:eastAsia="仿宋_GB2312" w:cs="仿宋_GB2312"/>
                <w:bCs w:val="0"/>
                <w:lang w:bidi="ar"/>
              </w:rPr>
              <w:t>联系邮箱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FF0000"/>
                <w:sz w:val="24"/>
              </w:rPr>
            </w:pPr>
            <w:r>
              <w:rPr>
                <w:rStyle w:val="17"/>
                <w:rFonts w:hint="default" w:ascii="仿宋_GB2312" w:hAnsi="仿宋_GB2312" w:eastAsia="仿宋_GB2312" w:cs="仿宋_GB2312"/>
                <w:bCs w:val="0"/>
                <w:lang w:bidi="ar"/>
              </w:rPr>
              <w:t>企业行业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FF0000"/>
                <w:sz w:val="24"/>
              </w:rPr>
            </w:pPr>
            <w:r>
              <w:rPr>
                <w:rStyle w:val="17"/>
                <w:rFonts w:hint="default" w:ascii="仿宋_GB2312" w:hAnsi="仿宋_GB2312" w:eastAsia="仿宋_GB2312" w:cs="仿宋_GB2312"/>
                <w:bCs w:val="0"/>
                <w:lang w:bidi="ar"/>
              </w:rPr>
              <w:t>单位地址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FF0000"/>
                <w:sz w:val="24"/>
              </w:rPr>
            </w:pPr>
            <w:r>
              <w:rPr>
                <w:rStyle w:val="15"/>
                <w:rFonts w:hint="default" w:ascii="仿宋_GB2312" w:hAnsi="仿宋_GB2312" w:eastAsia="仿宋_GB2312" w:cs="仿宋_GB2312"/>
                <w:bCs w:val="0"/>
                <w:lang w:bidi="ar"/>
              </w:rPr>
              <w:t>单位介绍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FF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lang w:bidi="ar"/>
              </w:rPr>
              <w:t>企业规模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FF0000"/>
                <w:sz w:val="24"/>
              </w:rPr>
            </w:pPr>
            <w:r>
              <w:rPr>
                <w:rStyle w:val="17"/>
                <w:rFonts w:hint="default" w:ascii="仿宋_GB2312" w:hAnsi="仿宋_GB2312" w:eastAsia="仿宋_GB2312" w:cs="仿宋_GB2312"/>
                <w:bCs w:val="0"/>
                <w:lang w:bidi="ar"/>
              </w:rPr>
              <w:t>招聘职位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Style w:val="17"/>
                <w:rFonts w:hint="default" w:ascii="仿宋_GB2312" w:hAnsi="仿宋_GB2312" w:eastAsia="仿宋_GB2312" w:cs="仿宋_GB2312"/>
                <w:bCs w:val="0"/>
                <w:lang w:bidi="ar"/>
              </w:rPr>
            </w:pPr>
            <w:r>
              <w:rPr>
                <w:rStyle w:val="17"/>
                <w:rFonts w:hint="default" w:ascii="仿宋_GB2312" w:hAnsi="仿宋_GB2312" w:eastAsia="仿宋_GB2312" w:cs="仿宋_GB2312"/>
                <w:bCs w:val="0"/>
                <w:lang w:bidi="ar"/>
              </w:rPr>
              <w:t>薪资待遇</w:t>
            </w:r>
          </w:p>
          <w:p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FF0000"/>
                <w:sz w:val="24"/>
              </w:rPr>
            </w:pPr>
            <w:r>
              <w:rPr>
                <w:rStyle w:val="17"/>
                <w:rFonts w:hint="default" w:ascii="仿宋_GB2312" w:hAnsi="仿宋_GB2312" w:eastAsia="仿宋_GB2312" w:cs="仿宋_GB2312"/>
                <w:bCs w:val="0"/>
                <w:lang w:bidi="ar"/>
              </w:rPr>
              <w:t>/月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FF0000"/>
                <w:sz w:val="24"/>
              </w:rPr>
            </w:pPr>
            <w:r>
              <w:rPr>
                <w:rStyle w:val="17"/>
                <w:rFonts w:hint="default" w:ascii="仿宋_GB2312" w:hAnsi="仿宋_GB2312" w:eastAsia="仿宋_GB2312" w:cs="仿宋_GB2312"/>
                <w:bCs w:val="0"/>
                <w:lang w:bidi="ar"/>
              </w:rPr>
              <w:t>招聘岗位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FF0000"/>
                <w:sz w:val="24"/>
              </w:rPr>
            </w:pPr>
            <w:r>
              <w:rPr>
                <w:rStyle w:val="17"/>
                <w:rFonts w:hint="default" w:ascii="仿宋_GB2312" w:hAnsi="仿宋_GB2312" w:eastAsia="仿宋_GB2312" w:cs="仿宋_GB2312"/>
                <w:bCs w:val="0"/>
                <w:lang w:bidi="ar"/>
              </w:rPr>
              <w:t>招聘人数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FF0000"/>
                <w:sz w:val="24"/>
              </w:rPr>
            </w:pPr>
            <w:r>
              <w:rPr>
                <w:rStyle w:val="15"/>
                <w:rFonts w:hint="default" w:ascii="仿宋_GB2312" w:hAnsi="仿宋_GB2312" w:eastAsia="仿宋_GB2312" w:cs="仿宋_GB2312"/>
                <w:bCs w:val="0"/>
                <w:lang w:bidi="ar"/>
              </w:rPr>
              <w:t>岗位描述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FF0000"/>
                <w:sz w:val="24"/>
              </w:rPr>
            </w:pPr>
            <w:r>
              <w:rPr>
                <w:rStyle w:val="15"/>
                <w:rFonts w:hint="default" w:ascii="仿宋_GB2312" w:hAnsi="仿宋_GB2312" w:eastAsia="仿宋_GB2312" w:cs="仿宋_GB2312"/>
                <w:bCs w:val="0"/>
                <w:lang w:bidi="ar"/>
              </w:rPr>
              <w:t>学历要求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FF0000"/>
                <w:sz w:val="24"/>
              </w:rPr>
            </w:pPr>
            <w:r>
              <w:rPr>
                <w:rStyle w:val="15"/>
                <w:rFonts w:hint="default" w:ascii="仿宋_GB2312" w:hAnsi="仿宋_GB2312" w:eastAsia="仿宋_GB2312" w:cs="仿宋_GB2312"/>
                <w:bCs w:val="0"/>
                <w:lang w:bidi="ar"/>
              </w:rPr>
              <w:t>所在地区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639" w:hRule="atLeast"/>
          <w:jc w:val="center"/>
        </w:trPr>
        <w:tc>
          <w:tcPr>
            <w:tcW w:w="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800080"/>
                <w:sz w:val="24"/>
                <w:u w:val="single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>
        <w:trPr>
          <w:gridAfter w:val="1"/>
          <w:wAfter w:w="10" w:type="dxa"/>
          <w:trHeight w:val="639" w:hRule="atLeast"/>
          <w:jc w:val="center"/>
        </w:trPr>
        <w:tc>
          <w:tcPr>
            <w:tcW w:w="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FF"/>
                <w:sz w:val="24"/>
                <w:u w:val="single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639" w:hRule="atLeast"/>
          <w:jc w:val="center"/>
        </w:trPr>
        <w:tc>
          <w:tcPr>
            <w:tcW w:w="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639" w:hRule="atLeast"/>
          <w:jc w:val="center"/>
        </w:trPr>
        <w:tc>
          <w:tcPr>
            <w:tcW w:w="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639" w:hRule="atLeast"/>
          <w:jc w:val="center"/>
        </w:trPr>
        <w:tc>
          <w:tcPr>
            <w:tcW w:w="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>
        <w:trPr>
          <w:gridAfter w:val="1"/>
          <w:wAfter w:w="10" w:type="dxa"/>
          <w:trHeight w:val="639" w:hRule="atLeast"/>
          <w:jc w:val="center"/>
        </w:trPr>
        <w:tc>
          <w:tcPr>
            <w:tcW w:w="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</w:tbl>
    <w:p>
      <w:pPr>
        <w:spacing w:line="558" w:lineRule="exact"/>
        <w:ind w:right="1600"/>
        <w:rPr>
          <w:rFonts w:hint="eastAsia" w:ascii="Times New Roman" w:hAnsi="Times New Roman" w:eastAsia="方正小标宋简体" w:cs="Times New Roman"/>
          <w:sz w:val="40"/>
          <w:szCs w:val="40"/>
        </w:rPr>
      </w:pPr>
    </w:p>
    <w:sectPr>
      <w:footerReference r:id="rId3" w:type="default"/>
      <w:pgSz w:w="16838" w:h="11906" w:orient="landscape"/>
      <w:pgMar w:top="1701" w:right="2154" w:bottom="1701" w:left="1814" w:header="851" w:footer="1417" w:gutter="0"/>
      <w:cols w:space="0" w:num="1"/>
      <w:docGrid w:type="lines" w:linePitch="58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tabs>
        <w:tab w:val="left" w:pos="7610"/>
        <w:tab w:val="clear" w:pos="4153"/>
      </w:tabs>
      <w:jc w:val="both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6"/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BYAAABkcnMvUEsBAhQAFAAAAAgAh07iQM6pebnPAAAABQEAAA8AAAAAAAAAAQAgAAAAOAAA&#10;AGRycy9kb3ducmV2LnhtbFBLAQIUABQAAAAIAIdO4kAL9IBgwgEAAI0DAAAOAAAAAAAAAAEAIAAA&#10;ADQBAABkcnMvZTJvRG9jLnhtbFBLBQYAAAAABgAGAFkBAABo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eastAsia="仿宋_GB2312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eastAsia="仿宋_GB2312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仿宋_GB2312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eastAsia="仿宋_GB2312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Times New Roman" w:hAnsi="Times New Roman" w:eastAsia="仿宋_GB2312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9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M0NjAzZjUyZmYzZTc5NDRmMDQwYjRkZDA2OTVmOTEifQ=="/>
  </w:docVars>
  <w:rsids>
    <w:rsidRoot w:val="65D72DCE"/>
    <w:rsid w:val="000424B3"/>
    <w:rsid w:val="00053078"/>
    <w:rsid w:val="00054AC5"/>
    <w:rsid w:val="000F6E66"/>
    <w:rsid w:val="001165F5"/>
    <w:rsid w:val="00130D07"/>
    <w:rsid w:val="001408C2"/>
    <w:rsid w:val="00144F82"/>
    <w:rsid w:val="001459D2"/>
    <w:rsid w:val="00176D47"/>
    <w:rsid w:val="002171CE"/>
    <w:rsid w:val="00267D2D"/>
    <w:rsid w:val="002A7422"/>
    <w:rsid w:val="002C3AF9"/>
    <w:rsid w:val="003231DA"/>
    <w:rsid w:val="003C0625"/>
    <w:rsid w:val="00402E86"/>
    <w:rsid w:val="004673BF"/>
    <w:rsid w:val="0047088B"/>
    <w:rsid w:val="005072E8"/>
    <w:rsid w:val="00520712"/>
    <w:rsid w:val="00590786"/>
    <w:rsid w:val="005A5E8D"/>
    <w:rsid w:val="005B4F00"/>
    <w:rsid w:val="00635BAE"/>
    <w:rsid w:val="0065218C"/>
    <w:rsid w:val="0068144C"/>
    <w:rsid w:val="00686180"/>
    <w:rsid w:val="006F2175"/>
    <w:rsid w:val="006F6B82"/>
    <w:rsid w:val="0073276C"/>
    <w:rsid w:val="007855A3"/>
    <w:rsid w:val="007C21D9"/>
    <w:rsid w:val="00802D97"/>
    <w:rsid w:val="00847DE1"/>
    <w:rsid w:val="00851444"/>
    <w:rsid w:val="008610B0"/>
    <w:rsid w:val="00861251"/>
    <w:rsid w:val="00865669"/>
    <w:rsid w:val="008A3742"/>
    <w:rsid w:val="00923973"/>
    <w:rsid w:val="009266B6"/>
    <w:rsid w:val="009A2C54"/>
    <w:rsid w:val="00A12E2F"/>
    <w:rsid w:val="00A412B0"/>
    <w:rsid w:val="00AB2A41"/>
    <w:rsid w:val="00AC0B9C"/>
    <w:rsid w:val="00AD558A"/>
    <w:rsid w:val="00AE1D09"/>
    <w:rsid w:val="00AF733F"/>
    <w:rsid w:val="00B02F9A"/>
    <w:rsid w:val="00B47FB8"/>
    <w:rsid w:val="00B74DB6"/>
    <w:rsid w:val="00BD34E3"/>
    <w:rsid w:val="00CA0BEA"/>
    <w:rsid w:val="00CF79D2"/>
    <w:rsid w:val="00D72E5B"/>
    <w:rsid w:val="00DC313C"/>
    <w:rsid w:val="00DF71C1"/>
    <w:rsid w:val="00E21E16"/>
    <w:rsid w:val="00E348AC"/>
    <w:rsid w:val="00E43F35"/>
    <w:rsid w:val="00E46912"/>
    <w:rsid w:val="00ED4711"/>
    <w:rsid w:val="00ED68A1"/>
    <w:rsid w:val="00F00ADC"/>
    <w:rsid w:val="00F54A4E"/>
    <w:rsid w:val="00F76D25"/>
    <w:rsid w:val="00F92CB9"/>
    <w:rsid w:val="00F9690E"/>
    <w:rsid w:val="00FE6746"/>
    <w:rsid w:val="018362EB"/>
    <w:rsid w:val="01D46B46"/>
    <w:rsid w:val="03A82039"/>
    <w:rsid w:val="03FE6732"/>
    <w:rsid w:val="04570E6A"/>
    <w:rsid w:val="052B2F21"/>
    <w:rsid w:val="05B42F17"/>
    <w:rsid w:val="061949B7"/>
    <w:rsid w:val="064C75F3"/>
    <w:rsid w:val="06824CED"/>
    <w:rsid w:val="090E0B90"/>
    <w:rsid w:val="09650336"/>
    <w:rsid w:val="09CD27F9"/>
    <w:rsid w:val="09F4422A"/>
    <w:rsid w:val="0A546A76"/>
    <w:rsid w:val="0BB84D66"/>
    <w:rsid w:val="0E7200E8"/>
    <w:rsid w:val="0FC87CEA"/>
    <w:rsid w:val="0FE67D3D"/>
    <w:rsid w:val="11691059"/>
    <w:rsid w:val="14BC12CF"/>
    <w:rsid w:val="17101F77"/>
    <w:rsid w:val="18326390"/>
    <w:rsid w:val="18FC6C57"/>
    <w:rsid w:val="194F6D87"/>
    <w:rsid w:val="19801636"/>
    <w:rsid w:val="1C0C0F5F"/>
    <w:rsid w:val="1C5841A4"/>
    <w:rsid w:val="1D337625"/>
    <w:rsid w:val="1E663337"/>
    <w:rsid w:val="1ECB5101"/>
    <w:rsid w:val="1EFB6D82"/>
    <w:rsid w:val="1F0E249A"/>
    <w:rsid w:val="1F710B99"/>
    <w:rsid w:val="1F7532BF"/>
    <w:rsid w:val="205F4528"/>
    <w:rsid w:val="21E72028"/>
    <w:rsid w:val="234E4ECC"/>
    <w:rsid w:val="24992D90"/>
    <w:rsid w:val="26793D70"/>
    <w:rsid w:val="27513754"/>
    <w:rsid w:val="27CB3D16"/>
    <w:rsid w:val="27E939D0"/>
    <w:rsid w:val="2A2C79BF"/>
    <w:rsid w:val="2B795EE5"/>
    <w:rsid w:val="2B852ADC"/>
    <w:rsid w:val="2BB94533"/>
    <w:rsid w:val="2CAD4098"/>
    <w:rsid w:val="2CEF1285"/>
    <w:rsid w:val="2F68699C"/>
    <w:rsid w:val="2FE83639"/>
    <w:rsid w:val="31645D2A"/>
    <w:rsid w:val="33136C1F"/>
    <w:rsid w:val="34464A83"/>
    <w:rsid w:val="36380B2B"/>
    <w:rsid w:val="373E4F1F"/>
    <w:rsid w:val="376712E7"/>
    <w:rsid w:val="388303A3"/>
    <w:rsid w:val="39E635A2"/>
    <w:rsid w:val="3B3767C5"/>
    <w:rsid w:val="3B602C1D"/>
    <w:rsid w:val="3BB84297"/>
    <w:rsid w:val="3CC81031"/>
    <w:rsid w:val="3DD1570D"/>
    <w:rsid w:val="3DDC2A2F"/>
    <w:rsid w:val="3EB44EE1"/>
    <w:rsid w:val="3F261A88"/>
    <w:rsid w:val="3FEA0D08"/>
    <w:rsid w:val="40233E5F"/>
    <w:rsid w:val="408D6263"/>
    <w:rsid w:val="424961B9"/>
    <w:rsid w:val="42F174FD"/>
    <w:rsid w:val="43A84300"/>
    <w:rsid w:val="44D13376"/>
    <w:rsid w:val="4541761C"/>
    <w:rsid w:val="46A16181"/>
    <w:rsid w:val="47BC56D6"/>
    <w:rsid w:val="4A800420"/>
    <w:rsid w:val="4BF76C86"/>
    <w:rsid w:val="4C455C43"/>
    <w:rsid w:val="4CE06773"/>
    <w:rsid w:val="4DF976C7"/>
    <w:rsid w:val="4F834D55"/>
    <w:rsid w:val="4FB87C7D"/>
    <w:rsid w:val="542425E2"/>
    <w:rsid w:val="543B2EE5"/>
    <w:rsid w:val="560E45E6"/>
    <w:rsid w:val="5637484F"/>
    <w:rsid w:val="570E6CD9"/>
    <w:rsid w:val="5735684D"/>
    <w:rsid w:val="574D4690"/>
    <w:rsid w:val="57877110"/>
    <w:rsid w:val="57B8376D"/>
    <w:rsid w:val="5A931707"/>
    <w:rsid w:val="5CE41607"/>
    <w:rsid w:val="5D9E6A26"/>
    <w:rsid w:val="5DC80482"/>
    <w:rsid w:val="5FBA3DFB"/>
    <w:rsid w:val="600734E4"/>
    <w:rsid w:val="601E25DC"/>
    <w:rsid w:val="606049A2"/>
    <w:rsid w:val="60854409"/>
    <w:rsid w:val="60DA4D7F"/>
    <w:rsid w:val="61F555BE"/>
    <w:rsid w:val="634C49D0"/>
    <w:rsid w:val="65146CB3"/>
    <w:rsid w:val="65A43583"/>
    <w:rsid w:val="65D72DCE"/>
    <w:rsid w:val="660E4EA0"/>
    <w:rsid w:val="674D37A6"/>
    <w:rsid w:val="678768E9"/>
    <w:rsid w:val="67902011"/>
    <w:rsid w:val="6BDD159D"/>
    <w:rsid w:val="6CED5810"/>
    <w:rsid w:val="6D45028E"/>
    <w:rsid w:val="6D545029"/>
    <w:rsid w:val="6FA353F8"/>
    <w:rsid w:val="723731C5"/>
    <w:rsid w:val="731B357C"/>
    <w:rsid w:val="74052F11"/>
    <w:rsid w:val="75256A3B"/>
    <w:rsid w:val="75330480"/>
    <w:rsid w:val="75EA4EE5"/>
    <w:rsid w:val="75F145C2"/>
    <w:rsid w:val="760E0E0C"/>
    <w:rsid w:val="76245BD1"/>
    <w:rsid w:val="769B452E"/>
    <w:rsid w:val="77D65433"/>
    <w:rsid w:val="78112CFA"/>
    <w:rsid w:val="78340796"/>
    <w:rsid w:val="78E35D19"/>
    <w:rsid w:val="791F1BC2"/>
    <w:rsid w:val="7A252A8D"/>
    <w:rsid w:val="7CD417CC"/>
    <w:rsid w:val="7E266DD3"/>
    <w:rsid w:val="F3FF2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qFormat="1" w:unhideWhenUsed="0" w:uiPriority="99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next w:val="1"/>
    <w:link w:val="16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3">
    <w:name w:val="toc 7"/>
    <w:basedOn w:val="1"/>
    <w:next w:val="1"/>
    <w:qFormat/>
    <w:uiPriority w:val="99"/>
    <w:pPr>
      <w:ind w:left="2520" w:leftChars="1200"/>
    </w:pPr>
  </w:style>
  <w:style w:type="paragraph" w:styleId="4">
    <w:name w:val="Body Text"/>
    <w:basedOn w:val="1"/>
    <w:next w:val="3"/>
    <w:link w:val="13"/>
    <w:qFormat/>
    <w:uiPriority w:val="0"/>
    <w:pPr>
      <w:spacing w:after="120"/>
    </w:pPr>
  </w:style>
  <w:style w:type="paragraph" w:styleId="5">
    <w:name w:val="Balloon Text"/>
    <w:basedOn w:val="1"/>
    <w:link w:val="12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Body Text First Indent"/>
    <w:basedOn w:val="4"/>
    <w:link w:val="14"/>
    <w:qFormat/>
    <w:uiPriority w:val="0"/>
    <w:pPr>
      <w:spacing w:after="0"/>
      <w:ind w:left="142" w:firstLine="420" w:firstLineChars="100"/>
    </w:pPr>
    <w:rPr>
      <w:rFonts w:ascii="Times New Roman" w:hAnsi="Times New Roman" w:eastAsia="宋体" w:cs="Times New Roman"/>
      <w:kern w:val="0"/>
      <w:szCs w:val="20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character" w:customStyle="1" w:styleId="12">
    <w:name w:val="批注框文本 字符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正文文本 字符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4">
    <w:name w:val="正文文本首行缩进 字符"/>
    <w:basedOn w:val="13"/>
    <w:link w:val="7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5">
    <w:name w:val="font111"/>
    <w:basedOn w:val="10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6">
    <w:name w:val="页眉 字符"/>
    <w:basedOn w:val="10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24"/>
    </w:rPr>
  </w:style>
  <w:style w:type="character" w:customStyle="1" w:styleId="17">
    <w:name w:val="font122"/>
    <w:basedOn w:val="10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126</Words>
  <Characters>719</Characters>
  <Lines>5</Lines>
  <Paragraphs>1</Paragraphs>
  <TotalTime>16</TotalTime>
  <ScaleCrop>false</ScaleCrop>
  <LinksUpToDate>false</LinksUpToDate>
  <CharactersWithSpaces>844</CharactersWithSpaces>
  <Application>WPS Office_11.8.2.1121_F1E327BC-269C-435d-A152-05C5408002CA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2024-05-15T14:09:00Z</dcterms:created>
  <dc:creator>这是个名字</dc:creator>
  <cp:lastModifiedBy>rensheju</cp:lastModifiedBy>
  <cp:lastPrinted>2024-05-21T17:30:00Z</cp:lastPrinted>
  <dcterms:modified xsi:type="dcterms:W3CDTF">2024-05-23T16:14:25Z</dcterms:modified>
  <cp:revision>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2052-11.8.2.1121</vt:lpwstr>
  </property>
  <property fmtid="{D5CDD505-2E9C-101B-9397-08002B2CF9AE}" pid="3" name="ICV">
    <vt:lpwstr>6816938D29FB9978E1FA4E669EE6DCAD</vt:lpwstr>
  </property>
</Properties>
</file>