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rPr>
          <w:rFonts w:hint="eastAsia"/>
          <w:lang w:val="en-US" w:eastAsia="zh-CN"/>
        </w:rPr>
      </w:pPr>
    </w:p>
    <w:p>
      <w:pPr>
        <w:spacing w:before="130" w:line="219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pacing w:val="7"/>
          <w:sz w:val="40"/>
          <w:szCs w:val="40"/>
          <w:lang w:val="en-US" w:eastAsia="zh-CN"/>
          <w14:textOutline w14:w="7264" w14:cap="flat" w14:cmpd="sng">
            <w14:solidFill>
              <w14:srgbClr w14:val="000000"/>
            </w14:solidFill>
            <w14:prstDash w14:val="solid"/>
            <w14:miter w14:val="0"/>
          </w14:textOutline>
        </w:rPr>
        <w:t>咸宁市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7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val="0"/>
          </w14:textOutline>
        </w:rPr>
        <w:t>技能大师工作室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7"/>
          <w:sz w:val="40"/>
          <w:szCs w:val="40"/>
          <w:lang w:val="en-US" w:eastAsia="zh-CN"/>
          <w14:textOutline w14:w="7264" w14:cap="flat" w14:cmpd="sng">
            <w14:solidFill>
              <w14:srgbClr w14:val="000000"/>
            </w14:solidFill>
            <w14:prstDash w14:val="solid"/>
            <w14:miter w14:val="0"/>
          </w14:textOutline>
        </w:rPr>
        <w:t>候选单位</w:t>
      </w:r>
    </w:p>
    <w:bookmarkEnd w:id="0"/>
    <w:p>
      <w:pPr>
        <w:spacing w:line="230" w:lineRule="exact"/>
      </w:pPr>
    </w:p>
    <w:tbl>
      <w:tblPr>
        <w:tblStyle w:val="10"/>
        <w:tblW w:w="1361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949"/>
        <w:gridCol w:w="1268"/>
        <w:gridCol w:w="2400"/>
        <w:gridCol w:w="2400"/>
        <w:gridCol w:w="1365"/>
        <w:gridCol w:w="3180"/>
        <w:gridCol w:w="13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55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line="42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firstLine="10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9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line="43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26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line="42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90"/>
              <w:jc w:val="center"/>
              <w:rPr>
                <w:rFonts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职业</w:t>
            </w:r>
          </w:p>
          <w:p>
            <w:pPr>
              <w:spacing w:before="78" w:line="220" w:lineRule="auto"/>
              <w:ind w:firstLine="9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工种</w:t>
            </w:r>
          </w:p>
        </w:tc>
        <w:tc>
          <w:tcPr>
            <w:tcW w:w="2400" w:type="dxa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78" w:line="276" w:lineRule="auto"/>
              <w:ind w:left="311" w:right="88" w:hanging="239"/>
              <w:jc w:val="center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line="27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8" w:line="276" w:lineRule="auto"/>
              <w:ind w:left="311" w:right="88" w:hanging="23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依托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单位</w:t>
            </w:r>
          </w:p>
          <w:p>
            <w:pPr>
              <w:spacing w:before="78" w:line="276" w:lineRule="auto"/>
              <w:ind w:left="311" w:right="88" w:hanging="23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名称</w:t>
            </w:r>
          </w:p>
        </w:tc>
        <w:tc>
          <w:tcPr>
            <w:tcW w:w="594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9" w:line="219" w:lineRule="auto"/>
              <w:ind w:firstLine="83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5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6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00" w:type="dxa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职称或技能等级</w:t>
            </w:r>
          </w:p>
        </w:tc>
        <w:tc>
          <w:tcPr>
            <w:tcW w:w="240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6" w:line="238" w:lineRule="auto"/>
              <w:ind w:left="202" w:right="94" w:hanging="13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工作室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面积</w:t>
            </w:r>
          </w:p>
        </w:tc>
        <w:tc>
          <w:tcPr>
            <w:tcW w:w="31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6" w:line="238" w:lineRule="auto"/>
              <w:ind w:left="73" w:right="63" w:firstLine="12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工作室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基本设施</w:t>
            </w: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231" w:lineRule="auto"/>
              <w:ind w:left="84" w:right="3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团队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6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"/>
                <w:position w:val="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桂宏伟</w:t>
            </w: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"/>
                <w:position w:val="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雕塑</w:t>
            </w:r>
          </w:p>
        </w:tc>
        <w:tc>
          <w:tcPr>
            <w:tcW w:w="2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工艺美术师</w:t>
            </w:r>
          </w:p>
        </w:tc>
        <w:tc>
          <w:tcPr>
            <w:tcW w:w="2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"/>
                <w:position w:val="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通城一中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"/>
                <w:position w:val="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120㎡</w:t>
            </w:r>
          </w:p>
        </w:tc>
        <w:tc>
          <w:tcPr>
            <w:tcW w:w="31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"/>
                <w:position w:val="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3D扫描仪、打印机、泥巴、工具</w:t>
            </w: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"/>
                <w:position w:val="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6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3"/>
                <w:position w:val="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马军</w:t>
            </w: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pStyle w:val="2"/>
              <w:ind w:left="210" w:leftChars="100" w:firstLine="0" w:firstLineChars="0"/>
              <w:jc w:val="center"/>
              <w:rPr>
                <w:rFonts w:hint="eastAsia" w:ascii="仿宋_GB2312" w:hAnsi="仿宋_GB2312" w:eastAsia="仿宋_GB2312" w:cs="仿宋_GB2312"/>
                <w:spacing w:val="-3"/>
                <w:position w:val="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铜艺作品设计制作</w:t>
            </w:r>
          </w:p>
        </w:tc>
        <w:tc>
          <w:tcPr>
            <w:tcW w:w="2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pacing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2"/>
                <w:szCs w:val="22"/>
                <w:lang w:val="en-US" w:eastAsia="zh-CN"/>
              </w:rPr>
              <w:t>铜艺师、经济师</w:t>
            </w:r>
          </w:p>
        </w:tc>
        <w:tc>
          <w:tcPr>
            <w:tcW w:w="2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"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-3"/>
                <w:position w:val="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2"/>
                <w:szCs w:val="22"/>
              </w:rPr>
              <w:t>赤壁市羊楼洞铜柱堂铜艺手工坊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3"/>
                <w:position w:val="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150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㎡</w:t>
            </w:r>
          </w:p>
        </w:tc>
        <w:tc>
          <w:tcPr>
            <w:tcW w:w="31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pacing w:val="-3"/>
                <w:position w:val="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铜器制作工器具、原材料、成品</w:t>
            </w: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"/>
                <w:position w:val="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6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406" w:lineRule="exact"/>
              <w:ind w:left="170" w:leftChars="0"/>
              <w:jc w:val="center"/>
              <w:rPr>
                <w:rFonts w:hint="eastAsia" w:ascii="仿宋_GB2312" w:hAnsi="仿宋_GB2312" w:eastAsia="仿宋_GB2312" w:cs="仿宋_GB2312"/>
                <w:spacing w:val="-3"/>
                <w:position w:val="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position w:val="12"/>
                <w:sz w:val="22"/>
                <w:szCs w:val="22"/>
              </w:rPr>
              <w:t>曾青兰</w:t>
            </w: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406" w:lineRule="exact"/>
              <w:ind w:left="170" w:leftChars="0"/>
              <w:jc w:val="center"/>
              <w:rPr>
                <w:rFonts w:hint="eastAsia" w:ascii="仿宋_GB2312" w:hAnsi="仿宋_GB2312" w:eastAsia="仿宋_GB2312" w:cs="仿宋_GB2312"/>
                <w:spacing w:val="-3"/>
                <w:position w:val="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position w:val="12"/>
                <w:sz w:val="22"/>
                <w:szCs w:val="22"/>
                <w:lang w:val="en-US" w:eastAsia="zh-CN"/>
              </w:rPr>
              <w:t>生物技术与应用</w:t>
            </w:r>
          </w:p>
        </w:tc>
        <w:tc>
          <w:tcPr>
            <w:tcW w:w="2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406" w:lineRule="exact"/>
              <w:ind w:left="170" w:leftChars="0"/>
              <w:jc w:val="center"/>
              <w:rPr>
                <w:rFonts w:hint="eastAsia" w:ascii="仿宋_GB2312" w:hAnsi="仿宋_GB2312" w:eastAsia="仿宋_GB2312" w:cs="仿宋_GB2312"/>
                <w:spacing w:val="-3"/>
                <w:position w:val="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position w:val="12"/>
                <w:sz w:val="22"/>
                <w:szCs w:val="22"/>
                <w:lang w:val="en-US" w:eastAsia="zh-CN"/>
              </w:rPr>
              <w:t>教授</w:t>
            </w:r>
          </w:p>
        </w:tc>
        <w:tc>
          <w:tcPr>
            <w:tcW w:w="2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406" w:lineRule="exact"/>
              <w:ind w:left="170" w:leftChars="0"/>
              <w:jc w:val="center"/>
              <w:rPr>
                <w:rFonts w:hint="eastAsia" w:ascii="仿宋_GB2312" w:hAnsi="仿宋_GB2312" w:eastAsia="仿宋_GB2312" w:cs="仿宋_GB2312"/>
                <w:spacing w:val="-3"/>
                <w:position w:val="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position w:val="12"/>
                <w:sz w:val="22"/>
                <w:szCs w:val="22"/>
              </w:rPr>
              <w:t>咸宁职业技术学院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406" w:lineRule="exact"/>
              <w:ind w:left="170" w:leftChars="0"/>
              <w:jc w:val="center"/>
              <w:rPr>
                <w:rFonts w:hint="eastAsia" w:ascii="仿宋_GB2312" w:hAnsi="仿宋_GB2312" w:eastAsia="仿宋_GB2312" w:cs="仿宋_GB2312"/>
                <w:spacing w:val="-3"/>
                <w:position w:val="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120㎡</w:t>
            </w:r>
          </w:p>
        </w:tc>
        <w:tc>
          <w:tcPr>
            <w:tcW w:w="31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406" w:lineRule="exact"/>
              <w:ind w:left="170" w:leftChars="0"/>
              <w:jc w:val="center"/>
              <w:rPr>
                <w:rFonts w:hint="eastAsia" w:ascii="仿宋_GB2312" w:hAnsi="仿宋_GB2312" w:eastAsia="仿宋_GB2312" w:cs="仿宋_GB2312"/>
                <w:spacing w:val="-3"/>
                <w:position w:val="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position w:val="12"/>
                <w:sz w:val="22"/>
                <w:szCs w:val="22"/>
              </w:rPr>
              <w:t>发酵罐、培养箱、气相-质谱联用仪、原子分光光度计、超临界CO2萃取仪、离心机、分析天平、蛋白质测定仪、紫外可见分光光度计、电脑等办公设施</w:t>
            </w: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406" w:lineRule="exact"/>
              <w:ind w:left="170" w:leftChars="0"/>
              <w:jc w:val="center"/>
              <w:rPr>
                <w:rFonts w:hint="eastAsia" w:ascii="仿宋_GB2312" w:hAnsi="仿宋_GB2312" w:eastAsia="仿宋_GB2312" w:cs="仿宋_GB2312"/>
                <w:spacing w:val="-3"/>
                <w:position w:val="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position w:val="12"/>
                <w:sz w:val="22"/>
                <w:szCs w:val="22"/>
              </w:rPr>
              <w:t>8</w:t>
            </w:r>
            <w:r>
              <w:rPr>
                <w:rFonts w:hint="eastAsia" w:ascii="仿宋_GB2312" w:hAnsi="仿宋_GB2312" w:eastAsia="仿宋_GB2312" w:cs="仿宋_GB2312"/>
                <w:spacing w:val="-3"/>
                <w:position w:val="12"/>
                <w:sz w:val="22"/>
                <w:szCs w:val="22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6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position w:val="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庞建新</w:t>
            </w: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position w:val="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中式烹饪</w:t>
            </w:r>
          </w:p>
        </w:tc>
        <w:tc>
          <w:tcPr>
            <w:tcW w:w="2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高级技师</w:t>
            </w:r>
          </w:p>
        </w:tc>
        <w:tc>
          <w:tcPr>
            <w:tcW w:w="2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position w:val="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湖北崇阳职业技术学校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position w:val="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48㎡</w:t>
            </w:r>
          </w:p>
        </w:tc>
        <w:tc>
          <w:tcPr>
            <w:tcW w:w="31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position w:val="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理实一体教室一间、实操教室一间（工位12个）、切配实一间</w:t>
            </w: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position w:val="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5人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6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"/>
                <w:sz w:val="22"/>
                <w:szCs w:val="22"/>
                <w:lang w:val="en-US" w:eastAsia="zh-CN" w:bidi="ar-SA"/>
              </w:rPr>
              <w:t>赫焕丽</w:t>
            </w: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"/>
                <w:sz w:val="22"/>
                <w:szCs w:val="22"/>
                <w:lang w:val="en-US" w:eastAsia="zh-CN" w:bidi="ar-SA"/>
              </w:rPr>
              <w:t>数控铣工</w:t>
            </w:r>
          </w:p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"/>
                <w:sz w:val="22"/>
                <w:szCs w:val="22"/>
                <w:lang w:val="en-US" w:eastAsia="zh-CN" w:bidi="ar-SA"/>
              </w:rPr>
              <w:t>高级技师</w:t>
            </w:r>
          </w:p>
        </w:tc>
        <w:tc>
          <w:tcPr>
            <w:tcW w:w="2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"/>
                <w:sz w:val="22"/>
                <w:szCs w:val="22"/>
                <w:lang w:val="en-US" w:eastAsia="zh-CN" w:bidi="ar-SA"/>
              </w:rPr>
              <w:t>教授、高级技师</w:t>
            </w:r>
          </w:p>
        </w:tc>
        <w:tc>
          <w:tcPr>
            <w:tcW w:w="2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"/>
                <w:sz w:val="22"/>
                <w:szCs w:val="22"/>
                <w:lang w:val="en-US" w:eastAsia="zh-CN" w:bidi="ar-SA"/>
              </w:rPr>
              <w:t>咸宁职业技术学院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"/>
                <w:sz w:val="22"/>
                <w:szCs w:val="22"/>
                <w:lang w:val="en-US" w:eastAsia="zh-CN" w:bidi="ar-SA"/>
              </w:rPr>
              <w:t>40m2</w:t>
            </w:r>
          </w:p>
        </w:tc>
        <w:tc>
          <w:tcPr>
            <w:tcW w:w="31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2"/>
                <w:szCs w:val="22"/>
                <w:lang w:val="en-US" w:eastAsia="zh-CN"/>
              </w:rPr>
              <w:t>电脑8台、办公桌椅8套、打印机1台、文件柜、实训设备</w:t>
            </w: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"/>
                <w:sz w:val="22"/>
                <w:szCs w:val="22"/>
                <w:lang w:val="en-US" w:eastAsia="zh-CN" w:bidi="ar-SA"/>
              </w:rPr>
              <w:t>7人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6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王定立</w:t>
            </w: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中药材种植与加工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野生猕猴桃原生地培植与加工</w:t>
            </w:r>
          </w:p>
        </w:tc>
        <w:tc>
          <w:tcPr>
            <w:tcW w:w="2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执业药师</w:t>
            </w:r>
          </w:p>
        </w:tc>
        <w:tc>
          <w:tcPr>
            <w:tcW w:w="2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通山县绿原山野菜种植专业合作社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150㎡</w:t>
            </w:r>
          </w:p>
        </w:tc>
        <w:tc>
          <w:tcPr>
            <w:tcW w:w="31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设施完善</w:t>
            </w: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6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董宪辉</w:t>
            </w: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钳工</w:t>
            </w:r>
          </w:p>
        </w:tc>
        <w:tc>
          <w:tcPr>
            <w:tcW w:w="2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技师</w:t>
            </w:r>
          </w:p>
        </w:tc>
        <w:tc>
          <w:tcPr>
            <w:tcW w:w="2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湖北金盛兰冶金科技有限公司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60㎡</w:t>
            </w:r>
          </w:p>
        </w:tc>
        <w:tc>
          <w:tcPr>
            <w:tcW w:w="31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办公桌椅、电脑、打印机、划线平台、台钻、钳工工作台等</w:t>
            </w: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6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李凤云</w:t>
            </w: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茶艺师</w:t>
            </w:r>
          </w:p>
        </w:tc>
        <w:tc>
          <w:tcPr>
            <w:tcW w:w="2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高级技师</w:t>
            </w:r>
          </w:p>
        </w:tc>
        <w:tc>
          <w:tcPr>
            <w:tcW w:w="2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赤壁市一片叶培训学校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200㎡</w:t>
            </w:r>
          </w:p>
        </w:tc>
        <w:tc>
          <w:tcPr>
            <w:tcW w:w="31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理论教室：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桌椅30套、投影2套。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实训教室：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操作台30套、茶盘30套、玻璃茶具全套40套、白瓷茶具全套40套、紫砂茶具全套40套、茶叶审评器具30套。</w:t>
            </w: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4人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6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谢礼军</w:t>
            </w: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美发师</w:t>
            </w:r>
          </w:p>
        </w:tc>
        <w:tc>
          <w:tcPr>
            <w:tcW w:w="2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2"/>
                <w:szCs w:val="22"/>
                <w:lang w:val="en-US" w:eastAsia="zh-CN"/>
              </w:rPr>
              <w:t>技师</w:t>
            </w:r>
          </w:p>
        </w:tc>
        <w:tc>
          <w:tcPr>
            <w:tcW w:w="2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2"/>
                <w:szCs w:val="22"/>
              </w:rPr>
              <w:t>咸宁市风尚职业培训学校有限公司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120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㎡</w:t>
            </w:r>
          </w:p>
        </w:tc>
        <w:tc>
          <w:tcPr>
            <w:tcW w:w="31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设施完善</w:t>
            </w: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6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袁观强</w:t>
            </w: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枇杷种植加工及销售</w:t>
            </w:r>
          </w:p>
        </w:tc>
        <w:tc>
          <w:tcPr>
            <w:tcW w:w="2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高级技师</w:t>
            </w:r>
          </w:p>
        </w:tc>
        <w:tc>
          <w:tcPr>
            <w:tcW w:w="2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通山县大畈枇杷专业合作社</w:t>
            </w:r>
          </w:p>
        </w:tc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150㎡</w:t>
            </w:r>
          </w:p>
        </w:tc>
        <w:tc>
          <w:tcPr>
            <w:tcW w:w="31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设施完善</w:t>
            </w: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5人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313" w:afterLines="100"/>
        <w:textAlignment w:val="baseline"/>
        <w:rPr>
          <w:rFonts w:hint="eastAsia" w:ascii="Arial"/>
          <w:sz w:val="21"/>
          <w:lang w:val="en-US" w:eastAsia="zh-CN"/>
        </w:rPr>
      </w:pPr>
    </w:p>
    <w:sectPr>
      <w:footerReference r:id="rId5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29590" cy="18415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9590" cy="184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.5pt;width:41.7pt;mso-position-horizontal:outside;mso-position-horizontal-relative:margin;z-index:251659264;mso-width-relative:page;mso-height-relative:page;" filled="f" stroked="f" coordsize="21600,21600" o:gfxdata="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0Mr4iNMAAAADAQAADwAAAAAAAAABACAAAAAiAAAAZHJzL2Rvd25yZXYueG1s&#10;UEsBAhQAFAAAAAgAh07iQEzyGL02AgAAYwQAAA4AAAAAAAAAAQAgAAAAI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OGRjZjgzNGVlYTRmYTljNGZiZDdhNmQzZGNkYTYifQ=="/>
  </w:docVars>
  <w:rsids>
    <w:rsidRoot w:val="00000000"/>
    <w:rsid w:val="00190B14"/>
    <w:rsid w:val="01875DDB"/>
    <w:rsid w:val="01BA5850"/>
    <w:rsid w:val="03316175"/>
    <w:rsid w:val="033C49A3"/>
    <w:rsid w:val="034C72DC"/>
    <w:rsid w:val="044E2BE0"/>
    <w:rsid w:val="076502D4"/>
    <w:rsid w:val="07992EC0"/>
    <w:rsid w:val="07C929A1"/>
    <w:rsid w:val="086547DA"/>
    <w:rsid w:val="095742E5"/>
    <w:rsid w:val="0A1E4FB6"/>
    <w:rsid w:val="0B723658"/>
    <w:rsid w:val="0C9D4437"/>
    <w:rsid w:val="0D0E73B0"/>
    <w:rsid w:val="0D212B76"/>
    <w:rsid w:val="0D927FE1"/>
    <w:rsid w:val="0DCE4674"/>
    <w:rsid w:val="0F225395"/>
    <w:rsid w:val="0F4C5F6E"/>
    <w:rsid w:val="104666EA"/>
    <w:rsid w:val="117B0D8C"/>
    <w:rsid w:val="11B5604C"/>
    <w:rsid w:val="12F40DF6"/>
    <w:rsid w:val="12FD1030"/>
    <w:rsid w:val="140D6614"/>
    <w:rsid w:val="146C3C63"/>
    <w:rsid w:val="15D46344"/>
    <w:rsid w:val="15F01E2C"/>
    <w:rsid w:val="173C3A66"/>
    <w:rsid w:val="17635FBF"/>
    <w:rsid w:val="19510D51"/>
    <w:rsid w:val="1A036833"/>
    <w:rsid w:val="1A91575D"/>
    <w:rsid w:val="1F957A73"/>
    <w:rsid w:val="20762FF6"/>
    <w:rsid w:val="20C95670"/>
    <w:rsid w:val="219010FA"/>
    <w:rsid w:val="22701D1D"/>
    <w:rsid w:val="22B72187"/>
    <w:rsid w:val="24684D0E"/>
    <w:rsid w:val="24AA57B9"/>
    <w:rsid w:val="24D8018F"/>
    <w:rsid w:val="25A90732"/>
    <w:rsid w:val="25E226A4"/>
    <w:rsid w:val="28B5297E"/>
    <w:rsid w:val="28E54A61"/>
    <w:rsid w:val="2C147BBE"/>
    <w:rsid w:val="2C640943"/>
    <w:rsid w:val="2CEA709A"/>
    <w:rsid w:val="2D314CC9"/>
    <w:rsid w:val="2D582913"/>
    <w:rsid w:val="2D8D7A26"/>
    <w:rsid w:val="2DC47833"/>
    <w:rsid w:val="2FCC2A87"/>
    <w:rsid w:val="31281325"/>
    <w:rsid w:val="31440D43"/>
    <w:rsid w:val="322B7D76"/>
    <w:rsid w:val="32342B66"/>
    <w:rsid w:val="329D5C1A"/>
    <w:rsid w:val="32D54349"/>
    <w:rsid w:val="348E1EDA"/>
    <w:rsid w:val="348F0527"/>
    <w:rsid w:val="34C93A39"/>
    <w:rsid w:val="34D52C88"/>
    <w:rsid w:val="34D63864"/>
    <w:rsid w:val="35EB6A4A"/>
    <w:rsid w:val="373A29CC"/>
    <w:rsid w:val="377D2C8A"/>
    <w:rsid w:val="386A108F"/>
    <w:rsid w:val="39824FDC"/>
    <w:rsid w:val="3A9C053F"/>
    <w:rsid w:val="3AD4138A"/>
    <w:rsid w:val="3B15706C"/>
    <w:rsid w:val="3B335B15"/>
    <w:rsid w:val="3CB6056B"/>
    <w:rsid w:val="3CB61A62"/>
    <w:rsid w:val="3D5B544A"/>
    <w:rsid w:val="3D960153"/>
    <w:rsid w:val="3E157CEF"/>
    <w:rsid w:val="3EC82FB3"/>
    <w:rsid w:val="3EEA2F2A"/>
    <w:rsid w:val="3FB6787A"/>
    <w:rsid w:val="3FCC6AD3"/>
    <w:rsid w:val="3FF027C2"/>
    <w:rsid w:val="409B5C34"/>
    <w:rsid w:val="40BE466E"/>
    <w:rsid w:val="40FF07E3"/>
    <w:rsid w:val="4138138B"/>
    <w:rsid w:val="41686388"/>
    <w:rsid w:val="41FD2F74"/>
    <w:rsid w:val="423A2DA5"/>
    <w:rsid w:val="42D66736"/>
    <w:rsid w:val="43160791"/>
    <w:rsid w:val="4352194A"/>
    <w:rsid w:val="43D877F5"/>
    <w:rsid w:val="462553D9"/>
    <w:rsid w:val="469043B7"/>
    <w:rsid w:val="476475F1"/>
    <w:rsid w:val="47F16B76"/>
    <w:rsid w:val="4A3D2AA8"/>
    <w:rsid w:val="4AC7411F"/>
    <w:rsid w:val="4BE021DB"/>
    <w:rsid w:val="4F354325"/>
    <w:rsid w:val="52B6200C"/>
    <w:rsid w:val="54FB198F"/>
    <w:rsid w:val="554271C4"/>
    <w:rsid w:val="55D32D83"/>
    <w:rsid w:val="57067286"/>
    <w:rsid w:val="57BE1278"/>
    <w:rsid w:val="57DE0CFA"/>
    <w:rsid w:val="57FF458B"/>
    <w:rsid w:val="58F35AF7"/>
    <w:rsid w:val="592D1F39"/>
    <w:rsid w:val="59B24F9E"/>
    <w:rsid w:val="5AB53F94"/>
    <w:rsid w:val="5B765E19"/>
    <w:rsid w:val="5BED9BF8"/>
    <w:rsid w:val="5C8C341B"/>
    <w:rsid w:val="5D3F66DF"/>
    <w:rsid w:val="5D8A795A"/>
    <w:rsid w:val="5DDE967D"/>
    <w:rsid w:val="5EFB3797"/>
    <w:rsid w:val="5F0219D5"/>
    <w:rsid w:val="5F5024DD"/>
    <w:rsid w:val="5FFB0547"/>
    <w:rsid w:val="6094289E"/>
    <w:rsid w:val="60BD1DF5"/>
    <w:rsid w:val="60DF1D6B"/>
    <w:rsid w:val="60FB0B6F"/>
    <w:rsid w:val="618906C6"/>
    <w:rsid w:val="622A064D"/>
    <w:rsid w:val="624520A2"/>
    <w:rsid w:val="62A14A5D"/>
    <w:rsid w:val="63ED1244"/>
    <w:rsid w:val="642F125B"/>
    <w:rsid w:val="64B928D3"/>
    <w:rsid w:val="65493C57"/>
    <w:rsid w:val="6578278E"/>
    <w:rsid w:val="66E300DB"/>
    <w:rsid w:val="676B561D"/>
    <w:rsid w:val="679F1744"/>
    <w:rsid w:val="687C2595"/>
    <w:rsid w:val="691602F4"/>
    <w:rsid w:val="6A615EE7"/>
    <w:rsid w:val="6A7259FE"/>
    <w:rsid w:val="6B3739CD"/>
    <w:rsid w:val="6BBD539F"/>
    <w:rsid w:val="6DC24EEE"/>
    <w:rsid w:val="6DE04FDA"/>
    <w:rsid w:val="6DE34FB6"/>
    <w:rsid w:val="6E641B01"/>
    <w:rsid w:val="6E6C7C82"/>
    <w:rsid w:val="70F80C27"/>
    <w:rsid w:val="719C5A56"/>
    <w:rsid w:val="7238752D"/>
    <w:rsid w:val="73125FD0"/>
    <w:rsid w:val="73381A5E"/>
    <w:rsid w:val="73E60B62"/>
    <w:rsid w:val="761B3698"/>
    <w:rsid w:val="764D731F"/>
    <w:rsid w:val="769D619F"/>
    <w:rsid w:val="7741111B"/>
    <w:rsid w:val="7A8377B3"/>
    <w:rsid w:val="7A88301C"/>
    <w:rsid w:val="7B1D5512"/>
    <w:rsid w:val="7B4231CA"/>
    <w:rsid w:val="7DA261A2"/>
    <w:rsid w:val="7DBA7990"/>
    <w:rsid w:val="7DFA4230"/>
    <w:rsid w:val="7E936BF6"/>
    <w:rsid w:val="7EFE1AFE"/>
    <w:rsid w:val="7F344BA9"/>
    <w:rsid w:val="7F78540D"/>
    <w:rsid w:val="FEF35CB9"/>
    <w:rsid w:val="FFA7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szCs w:val="20"/>
    </w:rPr>
  </w:style>
  <w:style w:type="paragraph" w:styleId="3">
    <w:name w:val="Body Text Indent"/>
    <w:basedOn w:val="1"/>
    <w:qFormat/>
    <w:uiPriority w:val="0"/>
    <w:pPr>
      <w:ind w:firstLine="660"/>
    </w:pPr>
    <w:rPr>
      <w:rFonts w:ascii="楷体_GB2312" w:hAnsi="宋体"/>
    </w:rPr>
  </w:style>
  <w:style w:type="paragraph" w:styleId="4">
    <w:name w:val="Body Text"/>
    <w:basedOn w:val="1"/>
    <w:qFormat/>
    <w:uiPriority w:val="0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paragraph" w:customStyle="1" w:styleId="12">
    <w:name w:val="Other|1"/>
    <w:basedOn w:val="1"/>
    <w:qFormat/>
    <w:uiPriority w:val="0"/>
    <w:pPr>
      <w:widowControl w:val="0"/>
      <w:shd w:val="clear" w:color="auto" w:fill="auto"/>
      <w:spacing w:line="272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605</Words>
  <Characters>636</Characters>
  <Lines>0</Lines>
  <Paragraphs>0</Paragraphs>
  <TotalTime>10</TotalTime>
  <ScaleCrop>false</ScaleCrop>
  <LinksUpToDate>false</LinksUpToDate>
  <CharactersWithSpaces>636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2022-03-11T16:00:00Z</dcterms:created>
  <dc:creator>Administrator</dc:creator>
  <cp:lastModifiedBy>漫步在春天</cp:lastModifiedBy>
  <cp:lastPrinted>2022-04-19T15:34:00Z</cp:lastPrinted>
  <dcterms:modified xsi:type="dcterms:W3CDTF">2022-12-07T02:02:51Z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9AEA37BE8E8343A1B0118B197CDDD4B7</vt:lpwstr>
  </property>
</Properties>
</file>