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59130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方正仿宋_GBK" w:hAnsi="方正仿宋_GBK" w:eastAsia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方正仿宋_GBK" w:hAnsi="方正仿宋_GBK" w:eastAsia="方正仿宋_GBK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19F63439"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11" w:firstLineChars="700"/>
        <w:rPr>
          <w:rFonts w:hint="eastAsia" w:asciiTheme="majorEastAsia" w:hAnsiTheme="majorEastAsia" w:eastAsiaTheme="majorEastAsia" w:cstheme="majorEastAsia"/>
          <w:b/>
          <w:bCs/>
          <w:color w:val="auto"/>
          <w:sz w:val="40"/>
          <w:szCs w:val="4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0"/>
          <w:szCs w:val="40"/>
          <w:lang w:val="en-US" w:eastAsia="zh-CN"/>
        </w:rPr>
        <w:t>2026年度咸宁市中、初级职务任职资格申报人员花名册</w:t>
      </w:r>
      <w:bookmarkStart w:id="0" w:name="_GoBack"/>
      <w:bookmarkEnd w:id="0"/>
    </w:p>
    <w:p w14:paraId="6A96A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left="0" w:leftChars="0" w:firstLine="2800" w:firstLineChars="700"/>
        <w:textAlignment w:val="auto"/>
        <w:rPr>
          <w:rFonts w:hint="default" w:ascii="宋体" w:hAnsi="宋体"/>
          <w:color w:val="auto"/>
          <w:sz w:val="40"/>
          <w:szCs w:val="40"/>
          <w:lang w:val="en-US" w:eastAsia="zh-CN"/>
        </w:rPr>
      </w:pPr>
    </w:p>
    <w:tbl>
      <w:tblPr>
        <w:tblStyle w:val="4"/>
        <w:tblW w:w="15766" w:type="dxa"/>
        <w:tblInd w:w="-7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80"/>
        <w:gridCol w:w="435"/>
        <w:gridCol w:w="435"/>
        <w:gridCol w:w="465"/>
        <w:gridCol w:w="450"/>
        <w:gridCol w:w="840"/>
        <w:gridCol w:w="450"/>
        <w:gridCol w:w="855"/>
        <w:gridCol w:w="465"/>
        <w:gridCol w:w="1230"/>
        <w:gridCol w:w="690"/>
        <w:gridCol w:w="690"/>
        <w:gridCol w:w="645"/>
        <w:gridCol w:w="630"/>
        <w:gridCol w:w="675"/>
        <w:gridCol w:w="690"/>
        <w:gridCol w:w="630"/>
        <w:gridCol w:w="645"/>
        <w:gridCol w:w="675"/>
        <w:gridCol w:w="690"/>
        <w:gridCol w:w="660"/>
        <w:gridCol w:w="675"/>
        <w:gridCol w:w="736"/>
        <w:gridCol w:w="480"/>
      </w:tblGrid>
      <w:tr w14:paraId="6DB2B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53F9C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DDA95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6E533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单位名称</w:t>
            </w:r>
          </w:p>
        </w:tc>
        <w:tc>
          <w:tcPr>
            <w:tcW w:w="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A1140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BB38F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02051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D2E9C6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行政职务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7053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现从事专业技术工作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54A2D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何时取得现任专业技术职务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A37AFC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本专业工作年限</w:t>
            </w:r>
          </w:p>
        </w:tc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C1AC7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申报职称</w:t>
            </w: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A18A90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申报类型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42EF9E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继续教育</w:t>
            </w:r>
          </w:p>
        </w:tc>
        <w:tc>
          <w:tcPr>
            <w:tcW w:w="33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4567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年度考核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C46D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水平能力测试</w:t>
            </w:r>
          </w:p>
        </w:tc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505BD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评委表决</w:t>
            </w:r>
          </w:p>
        </w:tc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26E19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573A3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</w:trPr>
        <w:tc>
          <w:tcPr>
            <w:tcW w:w="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CECF5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6FDF82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425C1D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C8E425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4ABAC6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A5055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基础学历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4B8C6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A5294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申报学历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28D7F3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何时毕业何校</w:t>
            </w:r>
          </w:p>
        </w:tc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C745A3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6C473E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FF3083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DE7FC8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E9BD80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76DB55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E9DC8C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61CFAE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11DD5F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80EC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202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C89C7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2024年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noWrap/>
            <w:vAlign w:val="center"/>
          </w:tcPr>
          <w:p w14:paraId="04C893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2025年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D6E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年度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54D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等级</w:t>
            </w:r>
          </w:p>
        </w:tc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2DDD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63AB8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b/>
                <w:bCs/>
                <w:color w:val="auto"/>
                <w:sz w:val="20"/>
                <w:szCs w:val="20"/>
              </w:rPr>
            </w:pPr>
          </w:p>
        </w:tc>
      </w:tr>
      <w:tr w14:paraId="6D83C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C40C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9201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BE63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7B76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3B45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AD56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93F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3475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02C5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27D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D98C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24E3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0E3F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66F4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0A83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93C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20B7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712E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7746A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6D91D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6F065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6E73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5AC7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8739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3CD1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3BE55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5B7B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F078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4311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44C95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3AF5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3F69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9409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44EA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01A3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DB4B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441E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7A39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8F7C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06E2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81E31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AC8E7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C835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0528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4F2C5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F08AE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33CC6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765A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80AC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B9E5F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C8F2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59145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E7BE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9EA6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EAE8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28EA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5D44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E4D2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8C59C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E0DE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D4C1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F65A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9153B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E2E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15EA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3766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75761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8F0E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7527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73955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D79B5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261C7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00A3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9DEF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787D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9E6D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5426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</w:tr>
      <w:tr w14:paraId="44194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1AAF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9C9D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5DE8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6B423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6B41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D8AE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A4D5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1459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0E77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BA84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DD89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FDE6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29008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05D8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DBEF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31519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340F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4A24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93FE4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EFCAE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37B70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8629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8E2B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D053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2E5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  <w:tr w14:paraId="16A3F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4090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1EE4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0CA9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3389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093B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2CFF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C298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634E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DA07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6F1B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C7EE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ABB8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09F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5D37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2B04B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50EA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826E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C34F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062F7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3003F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FAFF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10F4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D0E6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E1B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5764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  <w:tr w14:paraId="44F41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A843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6A13C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16FB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5A0F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38C4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24BF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B0C3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8F10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07C4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971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3A6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0871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F87F5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D5694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9301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651E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247D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2D5B4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8B23B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6E6FF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91D9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9C25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AF56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FFE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BAC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  <w:tr w14:paraId="0D989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805C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BED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CF13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EA62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65141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01E2A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A249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09F2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AAC9D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80CD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9A5A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4AE12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088D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E471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9100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01B0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F1898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BEA7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E4AC2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7E25D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67EF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CA9A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5187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7E36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50DC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ind w:left="0" w:leftChars="0" w:right="0" w:rightChars="0" w:firstLine="0" w:firstLineChars="0"/>
              <w:jc w:val="center"/>
              <w:rPr>
                <w:rFonts w:hint="eastAsia" w:ascii="宋体" w:hAnsi="宋体"/>
                <w:color w:val="auto"/>
                <w:sz w:val="22"/>
                <w:szCs w:val="22"/>
              </w:rPr>
            </w:pPr>
          </w:p>
        </w:tc>
      </w:tr>
    </w:tbl>
    <w:p w14:paraId="5EA17AE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0B544"/>
    <w:rsid w:val="38C2621F"/>
    <w:rsid w:val="44112D07"/>
    <w:rsid w:val="4B82548D"/>
    <w:rsid w:val="5FE0B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customStyle="1" w:styleId="7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8">
    <w:name w:val="页码1"/>
    <w:basedOn w:val="9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">
    <w:name w:val="默认段落字体1"/>
    <w:link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172</Characters>
  <Lines>0</Lines>
  <Paragraphs>0</Paragraphs>
  <TotalTime>0</TotalTime>
  <ScaleCrop>false</ScaleCrop>
  <LinksUpToDate>false</LinksUpToDate>
  <CharactersWithSpaces>181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2025-07-15T20:43:00Z</dcterms:created>
  <dc:creator>rensheju</dc:creator>
  <cp:lastModifiedBy>春和枝水寒</cp:lastModifiedBy>
  <dcterms:modified xsi:type="dcterms:W3CDTF">2026-07-09T01:14:50Z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AA4102BA752B5C94024D766891B353DE</vt:lpwstr>
  </property>
  <property fmtid="{D5CDD505-2E9C-101B-9397-08002B2CF9AE}" pid="4" name="KSOTemplateDocerSaveRecord">
    <vt:lpwstr>eyJoZGlkIjoiNDI0ODdhZTE2NDBiYjQwZWQ3NmZhNzI3ZTVkNTVjYTIiLCJ1c2VySWQiOiI2MDMyMjkzMTcifQ==</vt:lpwstr>
  </property>
</Properties>
</file>