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1</w:t>
      </w:r>
    </w:p>
    <w:p>
      <w:pPr>
        <w:spacing w:line="520" w:lineRule="exact"/>
        <w:jc w:val="left"/>
        <w:rPr>
          <w:rFonts w:eastAsia="仿宋_GB2312"/>
          <w:sz w:val="32"/>
          <w:szCs w:val="32"/>
        </w:rPr>
      </w:pPr>
    </w:p>
    <w:p>
      <w:pPr>
        <w:spacing w:line="520" w:lineRule="exact"/>
        <w:ind w:firstLine="440" w:firstLineChars="100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社会保险缴费工资申报承诺书</w:t>
      </w:r>
    </w:p>
    <w:bookmarkEnd w:id="0"/>
    <w:p>
      <w:pPr>
        <w:spacing w:line="520" w:lineRule="exact"/>
        <w:ind w:firstLine="440" w:firstLineChars="100"/>
        <w:jc w:val="center"/>
        <w:rPr>
          <w:rFonts w:ascii="方正小标宋简体" w:hAnsi="宋体" w:eastAsia="方正小标宋简体" w:cs="宋体"/>
          <w:sz w:val="44"/>
          <w:szCs w:val="44"/>
        </w:rPr>
      </w:pPr>
    </w:p>
    <w:p>
      <w:pPr>
        <w:spacing w:line="520" w:lineRule="exact"/>
        <w:ind w:firstLine="584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我单位（单位名称：             单位编号：      ）对</w:t>
      </w:r>
      <w:r>
        <w:rPr>
          <w:rFonts w:hint="eastAsia" w:eastAsia="仿宋_GB2312"/>
          <w:sz w:val="32"/>
          <w:szCs w:val="32"/>
        </w:rPr>
        <w:t>2021</w:t>
      </w:r>
      <w:r>
        <w:rPr>
          <w:rFonts w:hint="eastAsia" w:ascii="仿宋_GB2312" w:hAnsi="仿宋" w:eastAsia="仿宋_GB2312" w:cs="仿宋"/>
          <w:sz w:val="32"/>
          <w:szCs w:val="32"/>
        </w:rPr>
        <w:t>年度单位职工社会保险缴费工资申报工作有关事项郑重承诺如下：</w:t>
      </w:r>
    </w:p>
    <w:p>
      <w:pPr>
        <w:spacing w:line="520" w:lineRule="exact"/>
        <w:ind w:firstLine="584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一、严格遵守《中华人民共和国社会保险法》、《社会保险申报缴纳管理规定》（人社部令第</w:t>
      </w:r>
      <w:r>
        <w:rPr>
          <w:rFonts w:hint="eastAsia" w:eastAsia="仿宋_GB2312"/>
          <w:sz w:val="32"/>
          <w:szCs w:val="32"/>
        </w:rPr>
        <w:t>20号）、《关于规范社会保险缴费基数有关问题的通知》（劳社险中心函〔2006〕60号）和《湖北省社会保险费征缴管理办法》（省政府第20号）等国家和省有关社会保</w:t>
      </w:r>
      <w:r>
        <w:rPr>
          <w:rFonts w:hint="eastAsia" w:ascii="仿宋_GB2312" w:hAnsi="仿宋" w:eastAsia="仿宋_GB2312" w:cs="仿宋"/>
          <w:sz w:val="32"/>
          <w:szCs w:val="32"/>
        </w:rPr>
        <w:t>险的法律、法规及文件规定，做到诚信申报、应保尽保、依法缴费。</w:t>
      </w:r>
    </w:p>
    <w:p>
      <w:pPr>
        <w:spacing w:line="520" w:lineRule="exact"/>
        <w:ind w:firstLine="584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、切实维护本单位职工的合法权益，做到据实申报全部职工的月平均工资收入，并经过职工本人签字认可，不存在代签情况。所有申报资料按档案管理规定妥善保管，以备核查，且单位提供的相关申报资料均为真实有效数据。</w:t>
      </w:r>
    </w:p>
    <w:p>
      <w:pPr>
        <w:spacing w:line="520" w:lineRule="exact"/>
        <w:ind w:firstLine="584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三、如在人社、税务部门、审计部门检查或审计过程中发现我单位存在瞒报、漏报职工社会保险缴费工资、缴费人数，或提供虚假、残缺的数据资料等问题，一经查实，我单位愿承担一切法律责任并接受处理。</w:t>
      </w:r>
    </w:p>
    <w:p>
      <w:pPr>
        <w:spacing w:line="520" w:lineRule="exact"/>
        <w:ind w:firstLine="584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本承诺书签署后即可生效。</w:t>
      </w:r>
    </w:p>
    <w:p>
      <w:pPr>
        <w:spacing w:line="520" w:lineRule="exact"/>
        <w:ind w:firstLine="584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承诺单位（公章）：</w:t>
      </w:r>
    </w:p>
    <w:p>
      <w:pPr>
        <w:spacing w:line="520" w:lineRule="exact"/>
        <w:ind w:firstLine="584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单位法人（负责人）签章：</w:t>
      </w:r>
    </w:p>
    <w:p>
      <w:pPr>
        <w:spacing w:line="52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20" w:lineRule="exact"/>
        <w:ind w:firstLine="6080" w:firstLineChars="1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年   月  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485605295"/>
      <w:docPartObj>
        <w:docPartGallery w:val="AutoText"/>
      </w:docPartObj>
    </w:sdtPr>
    <w:sdtEndPr>
      <w:rPr>
        <w:rFonts w:hint="eastAsia" w:ascii="宋体" w:hAnsi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485605296"/>
      <w:docPartObj>
        <w:docPartGallery w:val="AutoText"/>
      </w:docPartObj>
    </w:sdtPr>
    <w:sdtEndPr>
      <w:rPr>
        <w:rFonts w:hint="eastAsia" w:ascii="宋体" w:hAnsi="宋体"/>
        <w:sz w:val="28"/>
        <w:szCs w:val="28"/>
      </w:rPr>
    </w:sdtEndPr>
    <w:sdtContent>
      <w:p>
        <w:pPr>
          <w:pStyle w:val="3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F8D"/>
    <w:rsid w:val="0001579B"/>
    <w:rsid w:val="00021DFB"/>
    <w:rsid w:val="00022D94"/>
    <w:rsid w:val="00047ACB"/>
    <w:rsid w:val="000636BB"/>
    <w:rsid w:val="00085354"/>
    <w:rsid w:val="00091FA6"/>
    <w:rsid w:val="00095651"/>
    <w:rsid w:val="00097AC9"/>
    <w:rsid w:val="000B5446"/>
    <w:rsid w:val="000B6592"/>
    <w:rsid w:val="000B7BB5"/>
    <w:rsid w:val="000B7D45"/>
    <w:rsid w:val="000C31F2"/>
    <w:rsid w:val="000D4318"/>
    <w:rsid w:val="000E09B6"/>
    <w:rsid w:val="00127272"/>
    <w:rsid w:val="00136EB3"/>
    <w:rsid w:val="00150DBF"/>
    <w:rsid w:val="00164361"/>
    <w:rsid w:val="00174F8D"/>
    <w:rsid w:val="001A4BFB"/>
    <w:rsid w:val="001A536F"/>
    <w:rsid w:val="001B5D4A"/>
    <w:rsid w:val="00223B5F"/>
    <w:rsid w:val="0023503E"/>
    <w:rsid w:val="0025314D"/>
    <w:rsid w:val="00282BFB"/>
    <w:rsid w:val="002A0D05"/>
    <w:rsid w:val="002A598E"/>
    <w:rsid w:val="002B2833"/>
    <w:rsid w:val="002B5AAA"/>
    <w:rsid w:val="002B71B6"/>
    <w:rsid w:val="002C2B0C"/>
    <w:rsid w:val="002C6853"/>
    <w:rsid w:val="002D0EDE"/>
    <w:rsid w:val="002E281A"/>
    <w:rsid w:val="002E5087"/>
    <w:rsid w:val="002F2860"/>
    <w:rsid w:val="00300EBA"/>
    <w:rsid w:val="0030151C"/>
    <w:rsid w:val="00306BDA"/>
    <w:rsid w:val="0034691F"/>
    <w:rsid w:val="00351352"/>
    <w:rsid w:val="0035257B"/>
    <w:rsid w:val="00356857"/>
    <w:rsid w:val="003D563B"/>
    <w:rsid w:val="004101CF"/>
    <w:rsid w:val="0042146A"/>
    <w:rsid w:val="00476A55"/>
    <w:rsid w:val="00476C52"/>
    <w:rsid w:val="004912BF"/>
    <w:rsid w:val="00495BBB"/>
    <w:rsid w:val="004B1FB8"/>
    <w:rsid w:val="004B561A"/>
    <w:rsid w:val="004F37DD"/>
    <w:rsid w:val="005002B9"/>
    <w:rsid w:val="00523F89"/>
    <w:rsid w:val="0056119D"/>
    <w:rsid w:val="0056512C"/>
    <w:rsid w:val="005F0DDB"/>
    <w:rsid w:val="005F2EEB"/>
    <w:rsid w:val="00620989"/>
    <w:rsid w:val="0062675D"/>
    <w:rsid w:val="006277D2"/>
    <w:rsid w:val="00641ACD"/>
    <w:rsid w:val="00646EFD"/>
    <w:rsid w:val="00664162"/>
    <w:rsid w:val="00672277"/>
    <w:rsid w:val="006B2D86"/>
    <w:rsid w:val="006B5334"/>
    <w:rsid w:val="006C140B"/>
    <w:rsid w:val="006F07A7"/>
    <w:rsid w:val="007365C1"/>
    <w:rsid w:val="00745376"/>
    <w:rsid w:val="00774236"/>
    <w:rsid w:val="007866EE"/>
    <w:rsid w:val="007959EE"/>
    <w:rsid w:val="007E0379"/>
    <w:rsid w:val="00824CF9"/>
    <w:rsid w:val="00847380"/>
    <w:rsid w:val="00862249"/>
    <w:rsid w:val="00864068"/>
    <w:rsid w:val="00871505"/>
    <w:rsid w:val="00882AED"/>
    <w:rsid w:val="00883108"/>
    <w:rsid w:val="00884C98"/>
    <w:rsid w:val="0089676E"/>
    <w:rsid w:val="008A0E6A"/>
    <w:rsid w:val="008B3082"/>
    <w:rsid w:val="008B5D24"/>
    <w:rsid w:val="008E0C7D"/>
    <w:rsid w:val="008E1B36"/>
    <w:rsid w:val="008E65D2"/>
    <w:rsid w:val="008F5DA6"/>
    <w:rsid w:val="00911F79"/>
    <w:rsid w:val="00920461"/>
    <w:rsid w:val="0095478B"/>
    <w:rsid w:val="00961769"/>
    <w:rsid w:val="00986FF4"/>
    <w:rsid w:val="00997BC9"/>
    <w:rsid w:val="009B1BB7"/>
    <w:rsid w:val="009B58BB"/>
    <w:rsid w:val="009E4289"/>
    <w:rsid w:val="009E4E95"/>
    <w:rsid w:val="009E680F"/>
    <w:rsid w:val="009E6D5B"/>
    <w:rsid w:val="00A04960"/>
    <w:rsid w:val="00A21D1A"/>
    <w:rsid w:val="00A34515"/>
    <w:rsid w:val="00A41426"/>
    <w:rsid w:val="00AA14D8"/>
    <w:rsid w:val="00AB1BA6"/>
    <w:rsid w:val="00AB6951"/>
    <w:rsid w:val="00B04CF5"/>
    <w:rsid w:val="00B1227E"/>
    <w:rsid w:val="00B518F1"/>
    <w:rsid w:val="00B51D52"/>
    <w:rsid w:val="00B5274B"/>
    <w:rsid w:val="00B57EF4"/>
    <w:rsid w:val="00B602BD"/>
    <w:rsid w:val="00B636E3"/>
    <w:rsid w:val="00B7291C"/>
    <w:rsid w:val="00BB29B7"/>
    <w:rsid w:val="00BD65DD"/>
    <w:rsid w:val="00C02B10"/>
    <w:rsid w:val="00C04B96"/>
    <w:rsid w:val="00C075F0"/>
    <w:rsid w:val="00C11900"/>
    <w:rsid w:val="00C17DDD"/>
    <w:rsid w:val="00C429D4"/>
    <w:rsid w:val="00C92312"/>
    <w:rsid w:val="00C946A9"/>
    <w:rsid w:val="00C97087"/>
    <w:rsid w:val="00CC4226"/>
    <w:rsid w:val="00CD6C6C"/>
    <w:rsid w:val="00CE4A6E"/>
    <w:rsid w:val="00CF7579"/>
    <w:rsid w:val="00D02B77"/>
    <w:rsid w:val="00D037CB"/>
    <w:rsid w:val="00D17A24"/>
    <w:rsid w:val="00D27CFE"/>
    <w:rsid w:val="00D34AC8"/>
    <w:rsid w:val="00D8366C"/>
    <w:rsid w:val="00D83E2C"/>
    <w:rsid w:val="00D971BD"/>
    <w:rsid w:val="00DA07E9"/>
    <w:rsid w:val="00DB3D35"/>
    <w:rsid w:val="00DE18E5"/>
    <w:rsid w:val="00DF281F"/>
    <w:rsid w:val="00DF5ECF"/>
    <w:rsid w:val="00E26292"/>
    <w:rsid w:val="00E33432"/>
    <w:rsid w:val="00E33F44"/>
    <w:rsid w:val="00E36E2B"/>
    <w:rsid w:val="00E66656"/>
    <w:rsid w:val="00E6746D"/>
    <w:rsid w:val="00E71685"/>
    <w:rsid w:val="00E86543"/>
    <w:rsid w:val="00EA6DD6"/>
    <w:rsid w:val="00ED2EBB"/>
    <w:rsid w:val="00ED3206"/>
    <w:rsid w:val="00EE1D1F"/>
    <w:rsid w:val="00F42C0E"/>
    <w:rsid w:val="00F66381"/>
    <w:rsid w:val="00F67840"/>
    <w:rsid w:val="00F817B7"/>
    <w:rsid w:val="00FB06DE"/>
    <w:rsid w:val="00FF18E3"/>
    <w:rsid w:val="00FF4CBA"/>
    <w:rsid w:val="03720A0A"/>
    <w:rsid w:val="0429657E"/>
    <w:rsid w:val="05443235"/>
    <w:rsid w:val="05A746EC"/>
    <w:rsid w:val="073C1135"/>
    <w:rsid w:val="08F8209D"/>
    <w:rsid w:val="0B190AEF"/>
    <w:rsid w:val="0CA14458"/>
    <w:rsid w:val="0E1D3BEE"/>
    <w:rsid w:val="111B26B1"/>
    <w:rsid w:val="13357A16"/>
    <w:rsid w:val="15277B77"/>
    <w:rsid w:val="1BEB7A03"/>
    <w:rsid w:val="27A918B0"/>
    <w:rsid w:val="2F786D9D"/>
    <w:rsid w:val="30291E62"/>
    <w:rsid w:val="3742772B"/>
    <w:rsid w:val="3D1F7606"/>
    <w:rsid w:val="416E32AB"/>
    <w:rsid w:val="486A2DDA"/>
    <w:rsid w:val="512B78A8"/>
    <w:rsid w:val="51642330"/>
    <w:rsid w:val="54BE7D26"/>
    <w:rsid w:val="552C586F"/>
    <w:rsid w:val="5F7F135F"/>
    <w:rsid w:val="625011C6"/>
    <w:rsid w:val="6AFD4D46"/>
    <w:rsid w:val="6C8A5795"/>
    <w:rsid w:val="6F5B2A10"/>
    <w:rsid w:val="71355DED"/>
    <w:rsid w:val="7446128E"/>
    <w:rsid w:val="76657BED"/>
    <w:rsid w:val="775E7B2E"/>
    <w:rsid w:val="792E4FA0"/>
    <w:rsid w:val="7A4C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</w:style>
  <w:style w:type="paragraph" w:customStyle="1" w:styleId="9">
    <w:name w:val="Char Char Char Char Char Char1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  <w:style w:type="paragraph" w:customStyle="1" w:styleId="10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默认段落字体 Para Char"/>
    <w:basedOn w:val="1"/>
    <w:uiPriority w:val="0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12">
    <w:name w:val="页眉 Char"/>
    <w:basedOn w:val="7"/>
    <w:link w:val="4"/>
    <w:uiPriority w:val="0"/>
    <w:rPr>
      <w:kern w:val="2"/>
      <w:sz w:val="18"/>
      <w:szCs w:val="18"/>
    </w:rPr>
  </w:style>
  <w:style w:type="paragraph" w:styleId="13">
    <w:name w:val="No Spacing"/>
    <w:qFormat/>
    <w:uiPriority w:val="1"/>
    <w:pPr>
      <w:adjustRightInd w:val="0"/>
      <w:snapToGrid w:val="0"/>
    </w:pPr>
    <w:rPr>
      <w:rFonts w:ascii="Tahoma" w:hAnsi="Tahoma" w:eastAsia="微软雅黑" w:cs="Arial"/>
      <w:sz w:val="22"/>
      <w:szCs w:val="22"/>
      <w:lang w:val="en-US" w:eastAsia="zh-CN" w:bidi="ar-SA"/>
    </w:rPr>
  </w:style>
  <w:style w:type="character" w:customStyle="1" w:styleId="14">
    <w:name w:val="页脚 Char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464</Words>
  <Characters>2648</Characters>
  <Lines>22</Lines>
  <Paragraphs>6</Paragraphs>
  <TotalTime>8</TotalTime>
  <ScaleCrop>false</ScaleCrop>
  <LinksUpToDate>false</LinksUpToDate>
  <CharactersWithSpaces>3106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2021-07-21T08:37:00Z</dcterms:created>
  <dc:creator>微软用户</dc:creator>
  <cp:lastModifiedBy>更改名字</cp:lastModifiedBy>
  <cp:lastPrinted>2013-05-27T01:09:00Z</cp:lastPrinted>
  <dcterms:modified xsi:type="dcterms:W3CDTF">2021-07-22T03:05:38Z</dcterms:modified>
  <dc:title>关于规范社会保险基数申报工作的通知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C3E0FC3E8A5F4AC1BAC938DB6BFD87A0</vt:lpwstr>
  </property>
</Properties>
</file>